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ABB" w:rsidRPr="00624734" w:rsidRDefault="00655ABB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323D23" wp14:editId="5B600DB4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655ABB" w:rsidRPr="00624734" w:rsidRDefault="00655ABB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55ABB" w:rsidRPr="00624734" w:rsidRDefault="00655ABB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655ABB" w:rsidRPr="00624734" w:rsidRDefault="00655ABB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655ABB" w:rsidRPr="00624734" w:rsidRDefault="00655ABB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655ABB" w:rsidRPr="00624734" w:rsidRDefault="00655ABB" w:rsidP="0065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BB" w:rsidRPr="00624734" w:rsidRDefault="00655ABB" w:rsidP="0065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BB" w:rsidRPr="00624734" w:rsidRDefault="00655ABB" w:rsidP="00655A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655ABB" w:rsidRPr="00624734" w:rsidRDefault="00655ABB" w:rsidP="0065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BB" w:rsidRPr="00624734" w:rsidRDefault="005A5F4F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E540C" w:rsidRPr="00DE54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23.10.2024</w:t>
      </w:r>
      <w:r w:rsidR="00655ABB"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E540C" w:rsidRPr="00DE54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1-4/1488</w:t>
      </w:r>
    </w:p>
    <w:p w:rsidR="00655ABB" w:rsidRDefault="00655ABB" w:rsidP="00655ABB"/>
    <w:p w:rsidR="00731A0E" w:rsidRDefault="00731A0E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установлении коэффициентов, </w:t>
      </w:r>
    </w:p>
    <w:p w:rsidR="00731A0E" w:rsidRDefault="00622469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применяемых при</w:t>
      </w:r>
      <w:r w:rsidR="00731A0E" w:rsidRPr="0073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31A0E" w:rsidRPr="0073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1A0E" w:rsidRDefault="00731A0E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арендной платы за земельные </w:t>
      </w:r>
    </w:p>
    <w:p w:rsidR="00CD278C" w:rsidRDefault="00731A0E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A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участки</w:t>
      </w:r>
      <w:r w:rsidR="00622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</w:t>
      </w:r>
    </w:p>
    <w:p w:rsidR="00622469" w:rsidRDefault="00622469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Домодедово</w:t>
      </w:r>
    </w:p>
    <w:p w:rsidR="00731A0E" w:rsidRPr="00CD278C" w:rsidRDefault="00731A0E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8C" w:rsidRPr="00CD278C" w:rsidRDefault="00731A0E" w:rsidP="00CD27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A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Мо</w:t>
      </w:r>
      <w:r w:rsidR="00417A6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сковской области от 07.06.1996 №</w:t>
      </w:r>
      <w:r w:rsidRPr="0073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23/96-ОЗ </w:t>
      </w:r>
      <w:r w:rsidR="001E6DB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31A0E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регулировании земельных</w:t>
      </w:r>
      <w:r w:rsidR="001E6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 в Московской области»</w:t>
      </w:r>
      <w:r w:rsidRPr="00731A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91D70" w:rsidRPr="00B91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1D70"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Pr="0073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упорядочения земельных отношений на территории городского округа</w:t>
      </w:r>
      <w:r w:rsidR="00CD278C" w:rsidRPr="00731A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D278C" w:rsidRP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8C" w:rsidRPr="00CD278C" w:rsidRDefault="00CD278C" w:rsidP="00CD2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РЕШИЛ:</w:t>
      </w:r>
    </w:p>
    <w:p w:rsidR="00CD278C" w:rsidRP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973" w:rsidRPr="00986973" w:rsidRDefault="00622469" w:rsidP="00986973">
      <w:pPr>
        <w:pStyle w:val="a5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</w:t>
      </w:r>
      <w:r w:rsidR="00D32E51" w:rsidRPr="0098697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применяемые при расчете арендной платы за земельные участки на территории городского округа Домодедово</w:t>
      </w:r>
      <w:r w:rsidR="00986973" w:rsidRPr="0098697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203F7" w:rsidRPr="00986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278C" w:rsidRPr="00986973" w:rsidRDefault="00986973" w:rsidP="002F5576">
      <w:pPr>
        <w:pStyle w:val="a5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корректирующие коэффициенты, учитывающие вид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разрешенного использования</w:t>
      </w:r>
      <w:r w:rsidRPr="0073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участка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D32E51" w:rsidRPr="009869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№1 к настоящему решению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1A0E" w:rsidRDefault="00986973" w:rsidP="00CD27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731A0E" w:rsidRPr="00731A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коэффициенты, учитывающие местоположение земельного участка на территории городского округа Д</w:t>
      </w:r>
      <w:r w:rsidR="00B20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омодедово</w:t>
      </w:r>
      <w:r w:rsidR="00D32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(Км), согласно </w:t>
      </w:r>
      <w:proofErr w:type="gramStart"/>
      <w:r w:rsidR="00D32E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 №</w:t>
      </w:r>
      <w:proofErr w:type="gramEnd"/>
      <w:r w:rsidR="00D32E51">
        <w:rPr>
          <w:rFonts w:ascii="Times New Roman" w:eastAsia="Times New Roman" w:hAnsi="Times New Roman" w:cs="Times New Roman"/>
          <w:sz w:val="24"/>
          <w:szCs w:val="24"/>
          <w:lang w:eastAsia="ru-RU"/>
        </w:rPr>
        <w:t>2 к настоящему решению</w:t>
      </w:r>
      <w:r w:rsidR="00731A0E" w:rsidRPr="00731A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86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1A0E" w:rsidRPr="00CD278C" w:rsidRDefault="00986973" w:rsidP="00731A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31A0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</w:t>
      </w:r>
      <w:r w:rsidR="00731A0E" w:rsidRPr="0073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городского округа Домодедово Московской области от </w:t>
      </w:r>
      <w:r w:rsidR="008A2FF3">
        <w:rPr>
          <w:rFonts w:ascii="Times New Roman" w:eastAsia="Times New Roman" w:hAnsi="Times New Roman" w:cs="Times New Roman"/>
          <w:sz w:val="24"/>
          <w:szCs w:val="24"/>
          <w:lang w:eastAsia="ru-RU"/>
        </w:rPr>
        <w:t>18.12.2020</w:t>
      </w:r>
      <w:r w:rsidR="0073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1E6DBD">
        <w:rPr>
          <w:rFonts w:ascii="Times New Roman" w:eastAsia="Times New Roman" w:hAnsi="Times New Roman" w:cs="Times New Roman"/>
          <w:sz w:val="24"/>
          <w:szCs w:val="24"/>
          <w:lang w:eastAsia="ru-RU"/>
        </w:rPr>
        <w:t>1-4/</w:t>
      </w:r>
      <w:r w:rsidR="008A2FF3">
        <w:rPr>
          <w:rFonts w:ascii="Times New Roman" w:eastAsia="Times New Roman" w:hAnsi="Times New Roman" w:cs="Times New Roman"/>
          <w:sz w:val="24"/>
          <w:szCs w:val="24"/>
          <w:lang w:eastAsia="ru-RU"/>
        </w:rPr>
        <w:t>1092</w:t>
      </w:r>
      <w:r w:rsidR="00731A0E" w:rsidRPr="00731A0E">
        <w:t xml:space="preserve"> </w:t>
      </w:r>
      <w:r w:rsidR="001E6DBD">
        <w:t>«</w:t>
      </w:r>
      <w:r w:rsidR="00731A0E" w:rsidRPr="00731A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установлении коэффициентов, используемых для расчета арен</w:t>
      </w:r>
      <w:r w:rsidR="001E6DB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дной платы за земельные участки»</w:t>
      </w:r>
      <w:r w:rsidR="00731A0E" w:rsidRPr="0073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силу.</w:t>
      </w:r>
    </w:p>
    <w:p w:rsidR="00DB4DCA" w:rsidRDefault="00986973" w:rsidP="00CD27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D278C"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решение в установленном порядке</w:t>
      </w:r>
      <w:r w:rsidR="00DB4D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D278C"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6DE2" w:rsidRDefault="00986973" w:rsidP="00CD27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D278C"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B4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 w:rsidR="00DA6DE2" w:rsidRPr="00DA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</w:t>
      </w:r>
      <w:r w:rsidR="00D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1C7EB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</w:t>
      </w:r>
      <w:r w:rsidR="00D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01.01.202</w:t>
      </w:r>
      <w:r w:rsidR="00134B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A6D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6DE2" w:rsidRPr="00DA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278C" w:rsidRDefault="00986973" w:rsidP="00CD27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D278C"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решения возложить на постоянную комиссию по бюджету, налогам и финансам (Шалаев В.А.).</w:t>
      </w:r>
      <w:r w:rsidR="00CD278C"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D278C" w:rsidRPr="00CD278C" w:rsidRDefault="00CD278C" w:rsidP="00CD27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8C" w:rsidRP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21A" w:rsidRDefault="00D7621A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5D6" w:rsidRDefault="00A025D6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8C" w:rsidRP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Глава </w:t>
      </w:r>
    </w:p>
    <w:p w:rsidR="00CD278C" w:rsidRP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городского округа</w:t>
      </w:r>
    </w:p>
    <w:p w:rsidR="00CD278C" w:rsidRP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8C" w:rsidRP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Л.П. Ковалевский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</w:t>
      </w:r>
      <w:r w:rsidR="00D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 Хрусталева</w:t>
      </w:r>
    </w:p>
    <w:p w:rsidR="00CD278C" w:rsidRP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D7621A" w:rsidRDefault="00D7621A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21A" w:rsidRDefault="00D7621A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7621A" w:rsidSect="001D072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0D93"/>
    <w:multiLevelType w:val="hybridMultilevel"/>
    <w:tmpl w:val="4702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14BB2"/>
    <w:multiLevelType w:val="hybridMultilevel"/>
    <w:tmpl w:val="1F46408A"/>
    <w:lvl w:ilvl="0" w:tplc="91F6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6B27E4"/>
    <w:multiLevelType w:val="hybridMultilevel"/>
    <w:tmpl w:val="C13A5D4A"/>
    <w:lvl w:ilvl="0" w:tplc="F6ACB83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331D27A1"/>
    <w:multiLevelType w:val="hybridMultilevel"/>
    <w:tmpl w:val="45EA9A10"/>
    <w:lvl w:ilvl="0" w:tplc="4EDA7620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7D817C2"/>
    <w:multiLevelType w:val="hybridMultilevel"/>
    <w:tmpl w:val="AC3CE898"/>
    <w:lvl w:ilvl="0" w:tplc="68805C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DEB6FCA"/>
    <w:multiLevelType w:val="hybridMultilevel"/>
    <w:tmpl w:val="D64A8F7E"/>
    <w:lvl w:ilvl="0" w:tplc="99E20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5C"/>
    <w:rsid w:val="00005035"/>
    <w:rsid w:val="00134BDF"/>
    <w:rsid w:val="00137C23"/>
    <w:rsid w:val="001742B8"/>
    <w:rsid w:val="001A1557"/>
    <w:rsid w:val="001A351C"/>
    <w:rsid w:val="001B29CF"/>
    <w:rsid w:val="001B3C4E"/>
    <w:rsid w:val="001C7EBB"/>
    <w:rsid w:val="001D072D"/>
    <w:rsid w:val="001E6DBD"/>
    <w:rsid w:val="00207093"/>
    <w:rsid w:val="00293D91"/>
    <w:rsid w:val="00294916"/>
    <w:rsid w:val="002B46C2"/>
    <w:rsid w:val="002C5A45"/>
    <w:rsid w:val="002F5576"/>
    <w:rsid w:val="00351D46"/>
    <w:rsid w:val="003911DD"/>
    <w:rsid w:val="003A36AE"/>
    <w:rsid w:val="003B2959"/>
    <w:rsid w:val="003B3E95"/>
    <w:rsid w:val="003C6871"/>
    <w:rsid w:val="003E72D3"/>
    <w:rsid w:val="00417A6E"/>
    <w:rsid w:val="00443FD0"/>
    <w:rsid w:val="004527E0"/>
    <w:rsid w:val="00485C84"/>
    <w:rsid w:val="004D5C29"/>
    <w:rsid w:val="004E5126"/>
    <w:rsid w:val="005115FF"/>
    <w:rsid w:val="00530D6D"/>
    <w:rsid w:val="00542932"/>
    <w:rsid w:val="00574159"/>
    <w:rsid w:val="005A5240"/>
    <w:rsid w:val="005A5F4F"/>
    <w:rsid w:val="00611566"/>
    <w:rsid w:val="00622469"/>
    <w:rsid w:val="00647465"/>
    <w:rsid w:val="00655ABB"/>
    <w:rsid w:val="006C33AA"/>
    <w:rsid w:val="00703145"/>
    <w:rsid w:val="00731A0E"/>
    <w:rsid w:val="00734013"/>
    <w:rsid w:val="007577D6"/>
    <w:rsid w:val="007C4E3A"/>
    <w:rsid w:val="008A2FF3"/>
    <w:rsid w:val="008D5F75"/>
    <w:rsid w:val="008D7ED9"/>
    <w:rsid w:val="00937168"/>
    <w:rsid w:val="00943911"/>
    <w:rsid w:val="00952B88"/>
    <w:rsid w:val="0095665C"/>
    <w:rsid w:val="00963F41"/>
    <w:rsid w:val="00986973"/>
    <w:rsid w:val="00987ECF"/>
    <w:rsid w:val="009A09DA"/>
    <w:rsid w:val="009B06F1"/>
    <w:rsid w:val="009B7F49"/>
    <w:rsid w:val="00A025D6"/>
    <w:rsid w:val="00A6468E"/>
    <w:rsid w:val="00A769D7"/>
    <w:rsid w:val="00A92F8B"/>
    <w:rsid w:val="00A93B1C"/>
    <w:rsid w:val="00AE085B"/>
    <w:rsid w:val="00AE3153"/>
    <w:rsid w:val="00AE760D"/>
    <w:rsid w:val="00B10C9C"/>
    <w:rsid w:val="00B203F7"/>
    <w:rsid w:val="00B879B9"/>
    <w:rsid w:val="00B91D70"/>
    <w:rsid w:val="00C06AFB"/>
    <w:rsid w:val="00C20125"/>
    <w:rsid w:val="00C24C84"/>
    <w:rsid w:val="00C322DD"/>
    <w:rsid w:val="00C446B6"/>
    <w:rsid w:val="00C5602B"/>
    <w:rsid w:val="00C60AE4"/>
    <w:rsid w:val="00CB3D42"/>
    <w:rsid w:val="00CB552C"/>
    <w:rsid w:val="00CD278C"/>
    <w:rsid w:val="00CD52CD"/>
    <w:rsid w:val="00D103C1"/>
    <w:rsid w:val="00D12A7A"/>
    <w:rsid w:val="00D32E51"/>
    <w:rsid w:val="00D469E8"/>
    <w:rsid w:val="00D559D3"/>
    <w:rsid w:val="00D55E80"/>
    <w:rsid w:val="00D56D10"/>
    <w:rsid w:val="00D6558F"/>
    <w:rsid w:val="00D7621A"/>
    <w:rsid w:val="00DA6DE2"/>
    <w:rsid w:val="00DB4DCA"/>
    <w:rsid w:val="00DB76F7"/>
    <w:rsid w:val="00DE540C"/>
    <w:rsid w:val="00DE70A7"/>
    <w:rsid w:val="00E079EA"/>
    <w:rsid w:val="00E3481A"/>
    <w:rsid w:val="00E64070"/>
    <w:rsid w:val="00E774E5"/>
    <w:rsid w:val="00E775BA"/>
    <w:rsid w:val="00EB091C"/>
    <w:rsid w:val="00F14CD1"/>
    <w:rsid w:val="00F27030"/>
    <w:rsid w:val="00F30C99"/>
    <w:rsid w:val="00F92D2D"/>
    <w:rsid w:val="00FB7191"/>
    <w:rsid w:val="00FB7EE9"/>
    <w:rsid w:val="00FC0C76"/>
    <w:rsid w:val="00FD3A01"/>
    <w:rsid w:val="00FF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9753"/>
  <w15:docId w15:val="{386A38FD-9771-41B3-9C32-A4B2D99D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4</cp:revision>
  <cp:lastPrinted>2024-01-31T07:26:00Z</cp:lastPrinted>
  <dcterms:created xsi:type="dcterms:W3CDTF">2024-10-15T11:07:00Z</dcterms:created>
  <dcterms:modified xsi:type="dcterms:W3CDTF">2024-10-23T12:13:00Z</dcterms:modified>
</cp:coreProperties>
</file>